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6972A" w14:textId="3EAE60B8" w:rsidR="00F52CFD" w:rsidRDefault="00FD75EC">
      <w:r>
        <w:t>What are the facts about vaping?</w:t>
      </w:r>
    </w:p>
    <w:p w14:paraId="0A528232" w14:textId="77777777" w:rsidR="004528A8" w:rsidRDefault="004528A8"/>
    <w:p w14:paraId="74B9B648" w14:textId="14E1A952" w:rsidR="004528A8" w:rsidRDefault="004528A8">
      <w:r>
        <w:t>These facts are for teachers and adults in the school</w:t>
      </w:r>
      <w:r w:rsidR="00E77A65">
        <w:t xml:space="preserve">. </w:t>
      </w:r>
      <w:r w:rsidR="003134DD">
        <w:t xml:space="preserve">Evidence has shown that </w:t>
      </w:r>
      <w:r w:rsidR="004A6F0F">
        <w:t>scare tactics do not work</w:t>
      </w:r>
      <w:r w:rsidR="00A2661C">
        <w:t xml:space="preserve"> to prevent uptake o</w:t>
      </w:r>
      <w:r w:rsidR="005E717B">
        <w:t xml:space="preserve">f risky behaviours. This is for your information and to aid your discussions. </w:t>
      </w:r>
    </w:p>
    <w:p w14:paraId="42C13ADA" w14:textId="35A7B6E5" w:rsidR="00E851A4" w:rsidRDefault="00E851A4"/>
    <w:p w14:paraId="34658EB2" w14:textId="77777777" w:rsidR="00E11AF6" w:rsidRDefault="00E11AF6" w:rsidP="00E11AF6">
      <w:pPr>
        <w:rPr>
          <w:u w:val="single"/>
        </w:rPr>
      </w:pPr>
      <w:r w:rsidRPr="00B544D6">
        <w:rPr>
          <w:u w:val="single"/>
        </w:rPr>
        <w:t>Are vapes dangerous?</w:t>
      </w:r>
    </w:p>
    <w:p w14:paraId="5547A3B0" w14:textId="18C00CCA" w:rsidR="00005C9A" w:rsidRDefault="00005C9A" w:rsidP="00005C9A">
      <w:r>
        <w:t xml:space="preserve">E-cigarettes or vapes are a safer and cheaper alternative to smoking </w:t>
      </w:r>
      <w:r w:rsidRPr="00D9306A">
        <w:rPr>
          <w:b/>
          <w:bCs/>
        </w:rPr>
        <w:t>for adults</w:t>
      </w:r>
      <w:r>
        <w:t xml:space="preserve">. </w:t>
      </w:r>
      <w:r w:rsidR="00170D7D" w:rsidRPr="00170D7D">
        <w:rPr>
          <w:b/>
        </w:rPr>
        <w:t>They are a tool for adults to stop smoking.</w:t>
      </w:r>
      <w:r w:rsidR="00170D7D">
        <w:t xml:space="preserve"> </w:t>
      </w:r>
      <w:r>
        <w:t xml:space="preserve">We </w:t>
      </w:r>
      <w:bookmarkStart w:id="0" w:name="_Int_g3aklWOb"/>
      <w:r>
        <w:t>don’t</w:t>
      </w:r>
      <w:bookmarkEnd w:id="0"/>
      <w:r>
        <w:t xml:space="preserve"> know the long-term effects yet and they are </w:t>
      </w:r>
      <w:r w:rsidR="00F24513">
        <w:t>un</w:t>
      </w:r>
      <w:r>
        <w:t>likely to be harmless. What we do know is that vapes are much safer than cigarettes</w:t>
      </w:r>
      <w:r w:rsidR="00705622">
        <w:t xml:space="preserve"> for adults who want to stop smoking</w:t>
      </w:r>
      <w:r>
        <w:t xml:space="preserve">. </w:t>
      </w:r>
    </w:p>
    <w:p w14:paraId="3720159C" w14:textId="0B3E0577" w:rsidR="00E11AF6" w:rsidRDefault="00E11AF6" w:rsidP="00E11AF6">
      <w:r>
        <w:t>Legal vapes</w:t>
      </w:r>
      <w:r w:rsidR="00005C9A">
        <w:t xml:space="preserve"> in UK</w:t>
      </w:r>
      <w:r>
        <w:t xml:space="preserve"> are a lot safer than smoking cigarettes. Vapes deliver the nicotine high without the </w:t>
      </w:r>
      <w:r w:rsidR="00D301F4">
        <w:t>dangerous</w:t>
      </w:r>
      <w:r>
        <w:t xml:space="preserve"> chemicals like tar and carbon monoxide that are in tobacco smoke</w:t>
      </w:r>
      <w:r w:rsidR="00D301F4">
        <w:t xml:space="preserve">. </w:t>
      </w:r>
      <w:r w:rsidR="003B0E57">
        <w:t>The liquid in a vape is heated to create a ‘vapour</w:t>
      </w:r>
      <w:r w:rsidR="607C6C47">
        <w:t>,’</w:t>
      </w:r>
      <w:r w:rsidR="003B0E57">
        <w:t xml:space="preserve"> instead of being burnt like cigarettes.</w:t>
      </w:r>
    </w:p>
    <w:p w14:paraId="7E203386" w14:textId="7231DF45" w:rsidR="00E11AF6" w:rsidRDefault="00E11AF6">
      <w:r>
        <w:t xml:space="preserve">Non-smokers </w:t>
      </w:r>
      <w:bookmarkStart w:id="1" w:name="_Int_Rrb5JADr"/>
      <w:r>
        <w:t>shouldn’t</w:t>
      </w:r>
      <w:bookmarkEnd w:id="1"/>
      <w:r>
        <w:t xml:space="preserve"> start using vapes </w:t>
      </w:r>
      <w:r w:rsidR="462DC3F5">
        <w:t>as most</w:t>
      </w:r>
      <w:r>
        <w:t xml:space="preserve"> contain nicotine.</w:t>
      </w:r>
      <w:r w:rsidR="00D301F4">
        <w:t xml:space="preserve"> Even though nicotine does not cause cancer, it </w:t>
      </w:r>
      <w:r>
        <w:t>is highly addictive, which can make it difficult to stop vaping.</w:t>
      </w:r>
      <w:r w:rsidR="008C715A">
        <w:t xml:space="preserve"> </w:t>
      </w:r>
      <w:r w:rsidR="00EC72E0">
        <w:t>Vapes also cost money, and that can be used for treats.</w:t>
      </w:r>
    </w:p>
    <w:p w14:paraId="075BCFFB" w14:textId="1320BFE3" w:rsidR="00FD75EC" w:rsidRDefault="5C5E266D">
      <w:pPr>
        <w:rPr>
          <w:u w:val="single"/>
        </w:rPr>
      </w:pPr>
      <w:r w:rsidRPr="2723E903">
        <w:rPr>
          <w:u w:val="single"/>
        </w:rPr>
        <w:t>W</w:t>
      </w:r>
      <w:r w:rsidR="45E4CBA1" w:rsidRPr="2723E903">
        <w:rPr>
          <w:u w:val="single"/>
        </w:rPr>
        <w:t>hat is</w:t>
      </w:r>
      <w:r w:rsidR="00FD75EC" w:rsidRPr="2723E903">
        <w:rPr>
          <w:u w:val="single"/>
        </w:rPr>
        <w:t xml:space="preserve"> in a vape?</w:t>
      </w:r>
    </w:p>
    <w:p w14:paraId="3315736C" w14:textId="5C483741" w:rsidR="006C7801" w:rsidRDefault="00FD75EC">
      <w:r>
        <w:t xml:space="preserve">We do know what is in a </w:t>
      </w:r>
      <w:r w:rsidRPr="00322789">
        <w:rPr>
          <w:u w:val="single"/>
        </w:rPr>
        <w:t>legal vape</w:t>
      </w:r>
      <w:r>
        <w:t xml:space="preserve">. The UK has </w:t>
      </w:r>
      <w:bookmarkStart w:id="2" w:name="_Int_xFnVsmMx"/>
      <w:r>
        <w:t>very strict</w:t>
      </w:r>
      <w:bookmarkEnd w:id="2"/>
      <w:r>
        <w:t xml:space="preserve"> regulations about what can be in a legal vape. There are only up to 5 ingredients that are allowed: nicotine, propylene glycol (which is the same thing </w:t>
      </w:r>
      <w:r w:rsidR="1BAE255A">
        <w:t>that is</w:t>
      </w:r>
      <w:r>
        <w:t xml:space="preserve"> in asthma inhalers), vegetable glycol, </w:t>
      </w:r>
      <w:r w:rsidR="33C69E08">
        <w:t>water,</w:t>
      </w:r>
      <w:r>
        <w:t xml:space="preserve"> and flavourings</w:t>
      </w:r>
      <w:r w:rsidR="2223AD54">
        <w:t xml:space="preserve">. </w:t>
      </w:r>
    </w:p>
    <w:p w14:paraId="166F7672" w14:textId="26CA52E3" w:rsidR="00FD75EC" w:rsidRDefault="006C7801">
      <w:r>
        <w:t xml:space="preserve">Legal vapes have a limit of 2% nicotine strength. This can also be labelled as 20mg/ml in liquid form. Any vape </w:t>
      </w:r>
      <w:r w:rsidR="00D17067">
        <w:t>that is over 2%</w:t>
      </w:r>
      <w:r>
        <w:t xml:space="preserve"> is not covered by the same UK protections.</w:t>
      </w:r>
      <w:r w:rsidR="00FD75EC">
        <w:t xml:space="preserve"> </w:t>
      </w:r>
    </w:p>
    <w:p w14:paraId="3ADAA768" w14:textId="06F04C33" w:rsidR="00510CDF" w:rsidRDefault="00510CDF">
      <w:r>
        <w:t>Legal vapes have a maximum of 600 puffs.</w:t>
      </w:r>
    </w:p>
    <w:p w14:paraId="067FB460" w14:textId="6605308C" w:rsidR="006C7801" w:rsidRDefault="00961ED0">
      <w:r>
        <w:t>Illegal vapes are available</w:t>
      </w:r>
      <w:r w:rsidR="00322789">
        <w:t xml:space="preserve"> online and </w:t>
      </w:r>
      <w:r w:rsidR="00F9308C">
        <w:t>w</w:t>
      </w:r>
      <w:r w:rsidR="00423F78">
        <w:t>e</w:t>
      </w:r>
      <w:r w:rsidR="00FD75EC">
        <w:t xml:space="preserve"> do</w:t>
      </w:r>
      <w:r w:rsidR="00423F78">
        <w:t xml:space="preserve"> not</w:t>
      </w:r>
      <w:r w:rsidR="00FD75EC">
        <w:t xml:space="preserve"> know what is in </w:t>
      </w:r>
      <w:r w:rsidR="00423F78">
        <w:t>them.</w:t>
      </w:r>
      <w:r w:rsidR="00D90BA1">
        <w:t xml:space="preserve"> </w:t>
      </w:r>
      <w:r w:rsidR="00D301F4">
        <w:t>Often,</w:t>
      </w:r>
      <w:r w:rsidR="00D90BA1">
        <w:t xml:space="preserve"> they are sold online</w:t>
      </w:r>
      <w:r w:rsidR="00B70474">
        <w:t xml:space="preserve"> from a supplier who has not been </w:t>
      </w:r>
      <w:r w:rsidR="00E67A9E">
        <w:t>quality checked.</w:t>
      </w:r>
      <w:r w:rsidR="00423F78">
        <w:t xml:space="preserve"> T</w:t>
      </w:r>
      <w:r w:rsidR="006C7801">
        <w:t xml:space="preserve">hey </w:t>
      </w:r>
      <w:r w:rsidR="00705622">
        <w:t>are likely to</w:t>
      </w:r>
      <w:r w:rsidR="006C7801">
        <w:t xml:space="preserve"> be much stronger than 2% nicotine</w:t>
      </w:r>
      <w:r w:rsidR="00423F78">
        <w:t xml:space="preserve"> and might contain ingredients that can cause health harms</w:t>
      </w:r>
      <w:r w:rsidR="00FD75EC">
        <w:t xml:space="preserve">. </w:t>
      </w:r>
      <w:r w:rsidR="00D90BA1">
        <w:t xml:space="preserve">The good news is that </w:t>
      </w:r>
      <w:bookmarkStart w:id="3" w:name="_Int_xZCQCr8Q"/>
      <w:r w:rsidR="00D90BA1">
        <w:t>i</w:t>
      </w:r>
      <w:r w:rsidR="00FD75EC">
        <w:t>t’s</w:t>
      </w:r>
      <w:bookmarkEnd w:id="3"/>
      <w:r w:rsidR="00FD75EC">
        <w:t xml:space="preserve"> </w:t>
      </w:r>
      <w:r w:rsidR="00D90BA1">
        <w:t>easy</w:t>
      </w:r>
      <w:r w:rsidR="00FD75EC">
        <w:t xml:space="preserve"> to tell which vapes are legal or illegal. </w:t>
      </w:r>
      <w:r w:rsidR="006C7801">
        <w:t>Legal vapes</w:t>
      </w:r>
      <w:r w:rsidR="00FD75EC">
        <w:t xml:space="preserve"> show they meet the national standard with a kite mark and have the CE sign. </w:t>
      </w:r>
    </w:p>
    <w:p w14:paraId="2A20C08E" w14:textId="6D1BDD7D" w:rsidR="006C7801" w:rsidRDefault="006C7801">
      <w:pPr>
        <w:rPr>
          <w:u w:val="single"/>
        </w:rPr>
      </w:pPr>
      <w:r w:rsidRPr="39FCCE13">
        <w:rPr>
          <w:u w:val="single"/>
        </w:rPr>
        <w:t xml:space="preserve">Everyone </w:t>
      </w:r>
      <w:bookmarkStart w:id="4" w:name="_Int_Cs2W3f6t"/>
      <w:r w:rsidRPr="39FCCE13">
        <w:rPr>
          <w:u w:val="single"/>
        </w:rPr>
        <w:t>seems to be</w:t>
      </w:r>
      <w:bookmarkEnd w:id="4"/>
      <w:r w:rsidRPr="39FCCE13">
        <w:rPr>
          <w:u w:val="single"/>
        </w:rPr>
        <w:t xml:space="preserve"> vaping</w:t>
      </w:r>
    </w:p>
    <w:p w14:paraId="0A0A3B20" w14:textId="77777777" w:rsidR="004518F1" w:rsidRDefault="006C7801">
      <w:r>
        <w:t>Vapes have taken off in popularity in the past few years as a safer alternative to smoking. Disposable vapes are especially popular among young people</w:t>
      </w:r>
      <w:r w:rsidR="004518F1">
        <w:t xml:space="preserve"> as they are so easy and come in a range of flavours. </w:t>
      </w:r>
    </w:p>
    <w:p w14:paraId="610CE3CB" w14:textId="5C7BA471" w:rsidR="006C7801" w:rsidRDefault="004518F1">
      <w:r>
        <w:lastRenderedPageBreak/>
        <w:t>Even though it might seem as if most people vape, in 20</w:t>
      </w:r>
      <w:r w:rsidR="00705622">
        <w:t>24</w:t>
      </w:r>
      <w:r>
        <w:t xml:space="preserve">, </w:t>
      </w:r>
      <w:r w:rsidR="00705622">
        <w:t>4</w:t>
      </w:r>
      <w:r>
        <w:t xml:space="preserve">.0% of </w:t>
      </w:r>
      <w:r w:rsidR="00705622">
        <w:t>year 8’s in Swindon</w:t>
      </w:r>
      <w:r>
        <w:t xml:space="preserve"> </w:t>
      </w:r>
      <w:r w:rsidR="00705622">
        <w:t>report being</w:t>
      </w:r>
      <w:r>
        <w:t xml:space="preserve"> </w:t>
      </w:r>
      <w:r w:rsidR="00705622">
        <w:t>regular</w:t>
      </w:r>
      <w:r>
        <w:t xml:space="preserve"> users</w:t>
      </w:r>
      <w:r w:rsidR="00705622">
        <w:t xml:space="preserve"> of vapes</w:t>
      </w:r>
      <w:r>
        <w:t>. Most children and young people who do not smoke but have used a vaping device report having done so to ‘give it a try</w:t>
      </w:r>
      <w:r w:rsidR="00E67A9E">
        <w:t>.</w:t>
      </w:r>
      <w:r>
        <w:t>’</w:t>
      </w:r>
    </w:p>
    <w:p w14:paraId="0917979B" w14:textId="77777777" w:rsidR="006401A9" w:rsidRDefault="006401A9" w:rsidP="2723E903">
      <w:pPr>
        <w:rPr>
          <w:u w:val="single"/>
        </w:rPr>
      </w:pPr>
    </w:p>
    <w:p w14:paraId="115256D4" w14:textId="1D65F013" w:rsidR="004518F1" w:rsidRDefault="004518F1" w:rsidP="2723E903">
      <w:pPr>
        <w:rPr>
          <w:u w:val="single"/>
        </w:rPr>
      </w:pPr>
      <w:r w:rsidRPr="2723E903">
        <w:rPr>
          <w:u w:val="single"/>
        </w:rPr>
        <w:t>I</w:t>
      </w:r>
      <w:r w:rsidR="24E7822B" w:rsidRPr="2723E903">
        <w:rPr>
          <w:u w:val="single"/>
        </w:rPr>
        <w:t>s</w:t>
      </w:r>
      <w:r w:rsidRPr="2723E903">
        <w:rPr>
          <w:u w:val="single"/>
        </w:rPr>
        <w:t xml:space="preserve"> it illegal for children to vape</w:t>
      </w:r>
      <w:r w:rsidR="1A6C25B3" w:rsidRPr="2723E903">
        <w:rPr>
          <w:u w:val="single"/>
        </w:rPr>
        <w:t>?</w:t>
      </w:r>
    </w:p>
    <w:p w14:paraId="0FD8236A" w14:textId="37CA4CBF" w:rsidR="005D5A90" w:rsidRDefault="004518F1">
      <w:r>
        <w:t xml:space="preserve">It </w:t>
      </w:r>
      <w:r w:rsidR="7764A9E6">
        <w:t>is not</w:t>
      </w:r>
      <w:r>
        <w:t xml:space="preserve"> illegal for children to vape. It is illegal to sell vapes or e</w:t>
      </w:r>
      <w:r w:rsidR="00D301F4">
        <w:t>-</w:t>
      </w:r>
      <w:r>
        <w:t>liquids</w:t>
      </w:r>
      <w:r w:rsidR="005D5A90">
        <w:t xml:space="preserve"> that contain nicotine</w:t>
      </w:r>
      <w:r>
        <w:t xml:space="preserve"> to people under 18, and to buy </w:t>
      </w:r>
      <w:r w:rsidR="005D5A90">
        <w:t xml:space="preserve">nicotine containing </w:t>
      </w:r>
      <w:r>
        <w:t>vapes</w:t>
      </w:r>
      <w:r w:rsidR="005D5A90">
        <w:t xml:space="preserve"> or e liquids</w:t>
      </w:r>
      <w:r>
        <w:t xml:space="preserve"> for people under 18. </w:t>
      </w:r>
    </w:p>
    <w:p w14:paraId="51E1355B" w14:textId="603BDB13" w:rsidR="005D5A90" w:rsidRDefault="005D5A90">
      <w:pPr>
        <w:rPr>
          <w:iCs/>
        </w:rPr>
      </w:pPr>
      <w:r>
        <w:rPr>
          <w:iCs/>
        </w:rPr>
        <w:t xml:space="preserve">You can report </w:t>
      </w:r>
      <w:r w:rsidR="00961ED0">
        <w:rPr>
          <w:iCs/>
        </w:rPr>
        <w:t xml:space="preserve">the illegal trading of vapes to trading standards. </w:t>
      </w:r>
    </w:p>
    <w:p w14:paraId="73504D5A" w14:textId="7B6F1B1D" w:rsidR="00511709" w:rsidRDefault="003236AE">
      <w:pPr>
        <w:rPr>
          <w:iCs/>
        </w:rPr>
      </w:pPr>
      <w:r>
        <w:t>Advertising of all tobacco products is illegal, but if you see advertising for vapes that you feel is trying to encourage children and young people to try vaping, you can report it to the Advertising Standards Authority: asa.org.uk</w:t>
      </w:r>
    </w:p>
    <w:p w14:paraId="6F653C19" w14:textId="37318A9E" w:rsidR="00CC30F7" w:rsidRDefault="00CC30F7">
      <w:pPr>
        <w:rPr>
          <w:iCs/>
          <w:u w:val="single"/>
        </w:rPr>
      </w:pPr>
      <w:r>
        <w:rPr>
          <w:iCs/>
          <w:u w:val="single"/>
        </w:rPr>
        <w:t xml:space="preserve">Where can I get </w:t>
      </w:r>
      <w:r w:rsidR="00B923D7">
        <w:rPr>
          <w:iCs/>
          <w:u w:val="single"/>
        </w:rPr>
        <w:t xml:space="preserve">information </w:t>
      </w:r>
      <w:r w:rsidR="003B0E57">
        <w:rPr>
          <w:iCs/>
          <w:u w:val="single"/>
        </w:rPr>
        <w:t xml:space="preserve">and </w:t>
      </w:r>
      <w:r w:rsidR="005C05F5">
        <w:rPr>
          <w:iCs/>
          <w:u w:val="single"/>
        </w:rPr>
        <w:t>support?</w:t>
      </w:r>
    </w:p>
    <w:p w14:paraId="24F9760A" w14:textId="76EFC2F2" w:rsidR="000300ED" w:rsidRDefault="00B923D7">
      <w:r>
        <w:t xml:space="preserve">There </w:t>
      </w:r>
      <w:r w:rsidR="00AE4345">
        <w:t>is a lot of information online and not all of it is accurate</w:t>
      </w:r>
      <w:r w:rsidR="001674C1">
        <w:t xml:space="preserve">. </w:t>
      </w:r>
      <w:r w:rsidR="006F1D2B">
        <w:t xml:space="preserve">To find out information that is </w:t>
      </w:r>
      <w:r w:rsidR="001A4C05">
        <w:t xml:space="preserve">accurate and </w:t>
      </w:r>
      <w:r w:rsidR="003B0E57">
        <w:t xml:space="preserve">support available either in person or </w:t>
      </w:r>
      <w:r w:rsidR="2B1E9124">
        <w:t>self-help</w:t>
      </w:r>
      <w:r w:rsidR="003B0E57">
        <w:t>,</w:t>
      </w:r>
      <w:r w:rsidR="001A4C05">
        <w:t xml:space="preserve"> </w:t>
      </w:r>
      <w:r w:rsidR="000300ED">
        <w:t>have a look at the links below.</w:t>
      </w:r>
    </w:p>
    <w:p w14:paraId="58E08C64" w14:textId="56E75F88" w:rsidR="005C05F5" w:rsidRDefault="000300ED">
      <w:r>
        <w:t xml:space="preserve">Health for Teens UK </w:t>
      </w:r>
      <w:r w:rsidR="001A4C05">
        <w:t xml:space="preserve"> </w:t>
      </w:r>
      <w:hyperlink r:id="rId9" w:history="1">
        <w:r w:rsidR="00E55718">
          <w:rPr>
            <w:rStyle w:val="Hyperlink"/>
          </w:rPr>
          <w:t xml:space="preserve">Health </w:t>
        </w:r>
        <w:proofErr w:type="gramStart"/>
        <w:r w:rsidR="00E55718">
          <w:rPr>
            <w:rStyle w:val="Hyperlink"/>
          </w:rPr>
          <w:t>For</w:t>
        </w:r>
        <w:proofErr w:type="gramEnd"/>
        <w:r w:rsidR="00E55718">
          <w:rPr>
            <w:rStyle w:val="Hyperlink"/>
          </w:rPr>
          <w:t xml:space="preserve"> Teens | Everything you wanted to know about health</w:t>
        </w:r>
      </w:hyperlink>
    </w:p>
    <w:p w14:paraId="269F1B7A" w14:textId="01F98C62" w:rsidR="00E55718" w:rsidRDefault="00B9744B">
      <w:r>
        <w:t xml:space="preserve">Talk </w:t>
      </w:r>
      <w:proofErr w:type="gramStart"/>
      <w:r>
        <w:t>To</w:t>
      </w:r>
      <w:proofErr w:type="gramEnd"/>
      <w:r>
        <w:t xml:space="preserve"> </w:t>
      </w:r>
      <w:r w:rsidR="00E55718">
        <w:t xml:space="preserve">Frank </w:t>
      </w:r>
      <w:hyperlink r:id="rId10" w:history="1">
        <w:r w:rsidR="008C109D">
          <w:rPr>
            <w:rStyle w:val="Hyperlink"/>
          </w:rPr>
          <w:t>Honest information about drugs | FRANK (talktofrank.com)</w:t>
        </w:r>
      </w:hyperlink>
    </w:p>
    <w:p w14:paraId="30D2372D" w14:textId="3AE5C615" w:rsidR="008C109D" w:rsidRDefault="00D9306A">
      <w:r>
        <w:t xml:space="preserve">NHS </w:t>
      </w:r>
      <w:hyperlink w:history="1">
        <w:r w:rsidRPr="004C116B">
          <w:rPr>
            <w:rStyle w:val="Hyperlink"/>
          </w:rPr>
          <w:t>Quit smoking - Better Health - NHS (www.nhs.uk)</w:t>
        </w:r>
      </w:hyperlink>
    </w:p>
    <w:p w14:paraId="6A94C139" w14:textId="52EDCE1A" w:rsidR="00232E81" w:rsidRPr="003B0E57" w:rsidRDefault="00232E81">
      <w:pPr>
        <w:rPr>
          <w:rFonts w:cs="Arial"/>
        </w:rPr>
      </w:pPr>
    </w:p>
    <w:sectPr w:rsidR="00232E81" w:rsidRPr="003B0E5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7577C" w14:textId="77777777" w:rsidR="00FF6208" w:rsidRDefault="00FF6208" w:rsidP="00AA20DF">
      <w:pPr>
        <w:spacing w:after="0" w:line="240" w:lineRule="auto"/>
      </w:pPr>
      <w:r>
        <w:separator/>
      </w:r>
    </w:p>
  </w:endnote>
  <w:endnote w:type="continuationSeparator" w:id="0">
    <w:p w14:paraId="41FBFA1B" w14:textId="77777777" w:rsidR="00FF6208" w:rsidRDefault="00FF6208" w:rsidP="00AA20DF">
      <w:pPr>
        <w:spacing w:after="0" w:line="240" w:lineRule="auto"/>
      </w:pPr>
      <w:r>
        <w:continuationSeparator/>
      </w:r>
    </w:p>
  </w:endnote>
  <w:endnote w:type="continuationNotice" w:id="1">
    <w:p w14:paraId="4CCA62D5" w14:textId="77777777" w:rsidR="00FF6208" w:rsidRDefault="00FF6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3839" w14:textId="77777777" w:rsidR="00510CDF" w:rsidRDefault="00510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94D7" w14:textId="49591831" w:rsidR="00AA20DF" w:rsidRDefault="00AA20DF">
    <w:pPr>
      <w:pStyle w:val="Footer"/>
    </w:pPr>
    <w:r>
      <w:t xml:space="preserve">Vaping factsheet – </w:t>
    </w:r>
    <w:r w:rsidR="00510CDF">
      <w:t xml:space="preserve">what are the facts about </w:t>
    </w:r>
    <w:r>
      <w:t xml:space="preserve">smoking and vaping – KS2 </w:t>
    </w:r>
    <w:r w:rsidR="00510CDF">
      <w:t xml:space="preserve">– July </w:t>
    </w:r>
    <w:r w:rsidR="00510CDF">
      <w:t>2024</w:t>
    </w:r>
    <w:bookmarkStart w:id="5" w:name="_GoBack"/>
    <w:bookmarkEnd w:id="5"/>
  </w:p>
  <w:p w14:paraId="7A1CB357" w14:textId="5308F45B" w:rsidR="00AA20DF" w:rsidRDefault="00AA20DF" w:rsidP="00AA20DF">
    <w:pPr>
      <w:pStyle w:val="Footer"/>
    </w:pPr>
    <w:r>
      <w:tab/>
    </w:r>
    <w:r>
      <w:tab/>
    </w:r>
  </w:p>
  <w:p w14:paraId="0B0E8BC0" w14:textId="77777777" w:rsidR="00AA20DF" w:rsidRDefault="00AA2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3C959" w14:textId="77777777" w:rsidR="00510CDF" w:rsidRDefault="00510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6C449" w14:textId="77777777" w:rsidR="00FF6208" w:rsidRDefault="00FF6208" w:rsidP="00AA20DF">
      <w:pPr>
        <w:spacing w:after="0" w:line="240" w:lineRule="auto"/>
      </w:pPr>
      <w:r>
        <w:separator/>
      </w:r>
    </w:p>
  </w:footnote>
  <w:footnote w:type="continuationSeparator" w:id="0">
    <w:p w14:paraId="1876A2E8" w14:textId="77777777" w:rsidR="00FF6208" w:rsidRDefault="00FF6208" w:rsidP="00AA20DF">
      <w:pPr>
        <w:spacing w:after="0" w:line="240" w:lineRule="auto"/>
      </w:pPr>
      <w:r>
        <w:continuationSeparator/>
      </w:r>
    </w:p>
  </w:footnote>
  <w:footnote w:type="continuationNotice" w:id="1">
    <w:p w14:paraId="32A5B08F" w14:textId="77777777" w:rsidR="00FF6208" w:rsidRDefault="00FF62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7E09" w14:textId="77777777" w:rsidR="00510CDF" w:rsidRDefault="00510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176AA" w14:textId="77777777" w:rsidR="00510CDF" w:rsidRDefault="00510C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836BA" w14:textId="77777777" w:rsidR="00510CDF" w:rsidRDefault="00510CD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78k2TL3G" int2:invalidationBookmarkName="" int2:hashCode="tO6DC2gZPUMUeK" int2:id="7qJnEvcT">
      <int2:state int2:value="Rejected" int2:type="LegacyProofing"/>
    </int2:bookmark>
    <int2:bookmark int2:bookmarkName="_Int_Cs2W3f6t" int2:invalidationBookmarkName="" int2:hashCode="7y7OKbbdIAv0B+" int2:id="Np1I79rA">
      <int2:state int2:value="Rejected" int2:type="AugLoop_Text_Critique"/>
    </int2:bookmark>
    <int2:bookmark int2:bookmarkName="_Int_xFnVsmMx" int2:invalidationBookmarkName="" int2:hashCode="fKAh+INpEAvk22" int2:id="W18nr8QM">
      <int2:state int2:value="Rejected" int2:type="AugLoop_Text_Critique"/>
    </int2:bookmark>
    <int2:bookmark int2:bookmarkName="_Int_xZCQCr8Q" int2:invalidationBookmarkName="" int2:hashCode="biDSsgPPvG2yGX" int2:id="dSSk6EIq">
      <int2:state int2:value="Rejected" int2:type="AugLoop_Text_Critique"/>
    </int2:bookmark>
    <int2:bookmark int2:bookmarkName="_Int_Rrb5JADr" int2:invalidationBookmarkName="" int2:hashCode="Nl0uZhFu1kXDWc" int2:id="uAHtErZZ">
      <int2:state int2:value="Rejected" int2:type="AugLoop_Text_Critique"/>
    </int2:bookmark>
    <int2:bookmark int2:bookmarkName="_Int_g3aklWOb" int2:invalidationBookmarkName="" int2:hashCode="SPW0sFXDTAtd5h" int2:id="vxO7KFTo">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EC"/>
    <w:rsid w:val="00005C9A"/>
    <w:rsid w:val="000300ED"/>
    <w:rsid w:val="000D6810"/>
    <w:rsid w:val="001674C1"/>
    <w:rsid w:val="00170D7D"/>
    <w:rsid w:val="001A4C05"/>
    <w:rsid w:val="001E4C73"/>
    <w:rsid w:val="00210D48"/>
    <w:rsid w:val="00232E81"/>
    <w:rsid w:val="003134DD"/>
    <w:rsid w:val="00322789"/>
    <w:rsid w:val="003236AE"/>
    <w:rsid w:val="0036092B"/>
    <w:rsid w:val="003A3047"/>
    <w:rsid w:val="003B0E57"/>
    <w:rsid w:val="00401C93"/>
    <w:rsid w:val="00410454"/>
    <w:rsid w:val="00423F78"/>
    <w:rsid w:val="004518F1"/>
    <w:rsid w:val="004528A8"/>
    <w:rsid w:val="004A6F0F"/>
    <w:rsid w:val="004E795A"/>
    <w:rsid w:val="00510CDF"/>
    <w:rsid w:val="00511709"/>
    <w:rsid w:val="005714D2"/>
    <w:rsid w:val="00587168"/>
    <w:rsid w:val="005C05F5"/>
    <w:rsid w:val="005D5A90"/>
    <w:rsid w:val="005E717B"/>
    <w:rsid w:val="006401A9"/>
    <w:rsid w:val="006B4F8D"/>
    <w:rsid w:val="006B7FE5"/>
    <w:rsid w:val="006C63BD"/>
    <w:rsid w:val="006C7801"/>
    <w:rsid w:val="006D644D"/>
    <w:rsid w:val="006F1D2B"/>
    <w:rsid w:val="006F5951"/>
    <w:rsid w:val="00705622"/>
    <w:rsid w:val="007A1EB9"/>
    <w:rsid w:val="0081564F"/>
    <w:rsid w:val="00820035"/>
    <w:rsid w:val="008C109D"/>
    <w:rsid w:val="008C715A"/>
    <w:rsid w:val="00907950"/>
    <w:rsid w:val="009412B7"/>
    <w:rsid w:val="00961ED0"/>
    <w:rsid w:val="009B661E"/>
    <w:rsid w:val="009D67F0"/>
    <w:rsid w:val="00A2661C"/>
    <w:rsid w:val="00A81F69"/>
    <w:rsid w:val="00A83F0D"/>
    <w:rsid w:val="00A96402"/>
    <w:rsid w:val="00AA20DF"/>
    <w:rsid w:val="00AE4345"/>
    <w:rsid w:val="00AF6C50"/>
    <w:rsid w:val="00B13910"/>
    <w:rsid w:val="00B544D6"/>
    <w:rsid w:val="00B55B76"/>
    <w:rsid w:val="00B635B4"/>
    <w:rsid w:val="00B70474"/>
    <w:rsid w:val="00B923D7"/>
    <w:rsid w:val="00B9272D"/>
    <w:rsid w:val="00B9744B"/>
    <w:rsid w:val="00BF44AA"/>
    <w:rsid w:val="00CC30F7"/>
    <w:rsid w:val="00CC7C89"/>
    <w:rsid w:val="00CF6C3D"/>
    <w:rsid w:val="00D17067"/>
    <w:rsid w:val="00D301F4"/>
    <w:rsid w:val="00D90BA1"/>
    <w:rsid w:val="00D9306A"/>
    <w:rsid w:val="00DB3CA5"/>
    <w:rsid w:val="00E075DA"/>
    <w:rsid w:val="00E11AF6"/>
    <w:rsid w:val="00E55718"/>
    <w:rsid w:val="00E67A9E"/>
    <w:rsid w:val="00E77A65"/>
    <w:rsid w:val="00E851A4"/>
    <w:rsid w:val="00EB0F07"/>
    <w:rsid w:val="00EC72E0"/>
    <w:rsid w:val="00F204AE"/>
    <w:rsid w:val="00F24513"/>
    <w:rsid w:val="00F52CFD"/>
    <w:rsid w:val="00F9308C"/>
    <w:rsid w:val="00FA5C05"/>
    <w:rsid w:val="00FD75EC"/>
    <w:rsid w:val="00FF6208"/>
    <w:rsid w:val="0837CFE4"/>
    <w:rsid w:val="1A6C25B3"/>
    <w:rsid w:val="1BAE255A"/>
    <w:rsid w:val="2223AD54"/>
    <w:rsid w:val="24E7822B"/>
    <w:rsid w:val="2723E903"/>
    <w:rsid w:val="2B1E9124"/>
    <w:rsid w:val="2ED0B874"/>
    <w:rsid w:val="33C69E08"/>
    <w:rsid w:val="39FCCE13"/>
    <w:rsid w:val="45E4CBA1"/>
    <w:rsid w:val="462DC3F5"/>
    <w:rsid w:val="4B6837B8"/>
    <w:rsid w:val="5C5E266D"/>
    <w:rsid w:val="607C6C47"/>
    <w:rsid w:val="73D33D22"/>
    <w:rsid w:val="76F5C713"/>
    <w:rsid w:val="7764A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A141"/>
  <w15:chartTrackingRefBased/>
  <w15:docId w15:val="{FBAEF58E-0BF9-452D-9052-93895F7F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A30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718"/>
    <w:rPr>
      <w:color w:val="0000FF"/>
      <w:u w:val="single"/>
    </w:rPr>
  </w:style>
  <w:style w:type="character" w:customStyle="1" w:styleId="Heading2Char">
    <w:name w:val="Heading 2 Char"/>
    <w:basedOn w:val="DefaultParagraphFont"/>
    <w:link w:val="Heading2"/>
    <w:uiPriority w:val="9"/>
    <w:rsid w:val="003A3047"/>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AA2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0DF"/>
  </w:style>
  <w:style w:type="paragraph" w:styleId="Footer">
    <w:name w:val="footer"/>
    <w:basedOn w:val="Normal"/>
    <w:link w:val="FooterChar"/>
    <w:uiPriority w:val="99"/>
    <w:unhideWhenUsed/>
    <w:rsid w:val="00AA2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0DF"/>
  </w:style>
  <w:style w:type="character" w:styleId="UnresolvedMention">
    <w:name w:val="Unresolved Mention"/>
    <w:basedOn w:val="DefaultParagraphFont"/>
    <w:uiPriority w:val="99"/>
    <w:semiHidden/>
    <w:unhideWhenUsed/>
    <w:rsid w:val="00D93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895227">
      <w:bodyDiv w:val="1"/>
      <w:marLeft w:val="0"/>
      <w:marRight w:val="0"/>
      <w:marTop w:val="0"/>
      <w:marBottom w:val="0"/>
      <w:divBdr>
        <w:top w:val="none" w:sz="0" w:space="0" w:color="auto"/>
        <w:left w:val="none" w:sz="0" w:space="0" w:color="auto"/>
        <w:bottom w:val="none" w:sz="0" w:space="0" w:color="auto"/>
        <w:right w:val="none" w:sz="0" w:space="0" w:color="auto"/>
      </w:divBdr>
      <w:divsChild>
        <w:div w:id="1151866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talktofrank.com/" TargetMode="External"/><Relationship Id="rId19" Type="http://schemas.microsoft.com/office/2020/10/relationships/intelligence" Target="intelligence2.xml"/><Relationship Id="rId4" Type="http://schemas.openxmlformats.org/officeDocument/2006/relationships/styles" Target="styles.xml"/><Relationship Id="rId9" Type="http://schemas.openxmlformats.org/officeDocument/2006/relationships/hyperlink" Target="https://www.healthforteens.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B521F32E707A4688D5FA05613E39C5" ma:contentTypeVersion="18" ma:contentTypeDescription="Create a new document." ma:contentTypeScope="" ma:versionID="f915102272bf8f05f072c315e62109da">
  <xsd:schema xmlns:xsd="http://www.w3.org/2001/XMLSchema" xmlns:xs="http://www.w3.org/2001/XMLSchema" xmlns:p="http://schemas.microsoft.com/office/2006/metadata/properties" xmlns:ns2="3a852d6a-77ea-48bb-9dd9-e1b0205f847e" xmlns:ns3="b3408a34-104b-4e18-a69b-66ce1c010d34" targetNamespace="http://schemas.microsoft.com/office/2006/metadata/properties" ma:root="true" ma:fieldsID="b87725fe168c4f7fb5bd7bf3cf3547d0" ns2:_="" ns3:_="">
    <xsd:import namespace="3a852d6a-77ea-48bb-9dd9-e1b0205f847e"/>
    <xsd:import namespace="b3408a34-104b-4e18-a69b-66ce1c010d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opic" minOccurs="0"/>
                <xsd:element ref="ns2:Quarter"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Sess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52d6a-77ea-48bb-9dd9-e1b0205f8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opic" ma:index="14" nillable="true" ma:displayName="Topic" ma:format="Dropdown" ma:internalName="Topic">
      <xsd:complexType>
        <xsd:complexContent>
          <xsd:extension base="dms:MultiChoice">
            <xsd:sequence>
              <xsd:element name="Value" maxOccurs="unbounded" minOccurs="0" nillable="true">
                <xsd:simpleType>
                  <xsd:restriction base="dms:Choice">
                    <xsd:enumeration value="GWH"/>
                    <xsd:enumeration value="PIMS"/>
                    <xsd:enumeration value="Bloom"/>
                    <xsd:enumeration value="Vaping"/>
                    <xsd:enumeration value="Data"/>
                    <xsd:enumeration value="SFT"/>
                    <xsd:enumeration value="SHIPS"/>
                    <xsd:enumeration value="Deep Dive"/>
                    <xsd:enumeration value="Resource"/>
                    <xsd:enumeration value="BSW SiP WG"/>
                    <xsd:enumeration value="HNA"/>
                  </xsd:restriction>
                </xsd:simpleType>
              </xsd:element>
            </xsd:sequence>
          </xsd:extension>
        </xsd:complexContent>
      </xsd:complexType>
    </xsd:element>
    <xsd:element name="Quarter" ma:index="15" nillable="true" ma:displayName="Type" ma:format="Dropdown" ma:internalName="Quarter">
      <xsd:simpleType>
        <xsd:restriction base="dms:Choice">
          <xsd:enumeration value="Document"/>
          <xsd:enumeration value="Ordering"/>
          <xsd:enumeration value="Data"/>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df4a1f-7efd-448e-8d4c-d4bc970677b7"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Session" ma:index="23" nillable="true" ma:displayName="Session" ma:format="Dropdown" ma:internalName="Session">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08a34-104b-4e18-a69b-66ce1c010d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f426ab7-4974-4f1a-ad0e-4c36697db579}" ma:internalName="TaxCatchAll" ma:showField="CatchAllData" ma:web="b3408a34-104b-4e18-a69b-66ce1c010d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3a852d6a-77ea-48bb-9dd9-e1b0205f847e" xsi:nil="true"/>
    <lcf76f155ced4ddcb4097134ff3c332f xmlns="3a852d6a-77ea-48bb-9dd9-e1b0205f847e">
      <Terms xmlns="http://schemas.microsoft.com/office/infopath/2007/PartnerControls"/>
    </lcf76f155ced4ddcb4097134ff3c332f>
    <Quarter xmlns="3a852d6a-77ea-48bb-9dd9-e1b0205f847e" xsi:nil="true"/>
    <TaxCatchAll xmlns="b3408a34-104b-4e18-a69b-66ce1c010d34" xsi:nil="true"/>
    <Session xmlns="3a852d6a-77ea-48bb-9dd9-e1b0205f847e" xsi:nil="true"/>
  </documentManagement>
</p:properties>
</file>

<file path=customXml/itemProps1.xml><?xml version="1.0" encoding="utf-8"?>
<ds:datastoreItem xmlns:ds="http://schemas.openxmlformats.org/officeDocument/2006/customXml" ds:itemID="{E1B4D83D-A9DF-4C42-AD19-DD0F9A7C1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52d6a-77ea-48bb-9dd9-e1b0205f847e"/>
    <ds:schemaRef ds:uri="b3408a34-104b-4e18-a69b-66ce1c010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375CB-E2D0-4E0B-B114-61E5B6405146}">
  <ds:schemaRefs>
    <ds:schemaRef ds:uri="http://schemas.microsoft.com/sharepoint/v3/contenttype/forms"/>
  </ds:schemaRefs>
</ds:datastoreItem>
</file>

<file path=customXml/itemProps3.xml><?xml version="1.0" encoding="utf-8"?>
<ds:datastoreItem xmlns:ds="http://schemas.openxmlformats.org/officeDocument/2006/customXml" ds:itemID="{80BC938D-570D-417C-8879-BDCFE4A52892}">
  <ds:schemaRefs>
    <ds:schemaRef ds:uri="http://purl.org/dc/elements/1.1/"/>
    <ds:schemaRef ds:uri="http://purl.org/dc/dcmitype/"/>
    <ds:schemaRef ds:uri="http://purl.org/dc/terms/"/>
    <ds:schemaRef ds:uri="http://schemas.openxmlformats.org/package/2006/metadata/core-properties"/>
    <ds:schemaRef ds:uri="b3408a34-104b-4e18-a69b-66ce1c010d34"/>
    <ds:schemaRef ds:uri="3a852d6a-77ea-48bb-9dd9-e1b0205f847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3558</CharactersWithSpaces>
  <SharedDoc>false</SharedDoc>
  <HLinks>
    <vt:vector size="18" baseType="variant">
      <vt:variant>
        <vt:i4>6750315</vt:i4>
      </vt:variant>
      <vt:variant>
        <vt:i4>9</vt:i4>
      </vt:variant>
      <vt:variant>
        <vt:i4>0</vt:i4>
      </vt:variant>
      <vt:variant>
        <vt:i4>5</vt:i4>
      </vt:variant>
      <vt:variant>
        <vt:lpwstr>https://www.wiltshire.gov.uk/public-health-improvement-coaches</vt:lpwstr>
      </vt:variant>
      <vt:variant>
        <vt:lpwstr/>
      </vt:variant>
      <vt:variant>
        <vt:i4>6225998</vt:i4>
      </vt:variant>
      <vt:variant>
        <vt:i4>3</vt:i4>
      </vt:variant>
      <vt:variant>
        <vt:i4>0</vt:i4>
      </vt:variant>
      <vt:variant>
        <vt:i4>5</vt:i4>
      </vt:variant>
      <vt:variant>
        <vt:lpwstr>https://www.talktofrank.com/</vt:lpwstr>
      </vt:variant>
      <vt:variant>
        <vt:lpwstr/>
      </vt:variant>
      <vt:variant>
        <vt:i4>131094</vt:i4>
      </vt:variant>
      <vt:variant>
        <vt:i4>0</vt:i4>
      </vt:variant>
      <vt:variant>
        <vt:i4>0</vt:i4>
      </vt:variant>
      <vt:variant>
        <vt:i4>5</vt:i4>
      </vt:variant>
      <vt:variant>
        <vt:lpwstr>https://www.healthforteens.co.uk/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Marie</dc:creator>
  <cp:keywords/>
  <dc:description/>
  <cp:lastModifiedBy>Marie Fitzgerald</cp:lastModifiedBy>
  <cp:revision>5</cp:revision>
  <dcterms:created xsi:type="dcterms:W3CDTF">2024-05-28T13:56:00Z</dcterms:created>
  <dcterms:modified xsi:type="dcterms:W3CDTF">2024-07-05T09:49:00Z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0x0101008AB521F32E707A4688D5FA05613E39C5</vt:lpwstr>
  </property>
  <property fmtid="{D5CDD505-2E9C-101B-9397-08002B2CF9AE}" pid="3" name="MediaServiceImageTags">
    <vt:lpwstr/>
  </property>
</Properties>
</file>